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B177" w14:textId="022AA773" w:rsidR="000A1FD8" w:rsidRPr="009A3608" w:rsidRDefault="000A1FD8" w:rsidP="00DE5E5A">
      <w:pPr>
        <w:rPr>
          <w:rFonts w:ascii="Arial" w:eastAsiaTheme="majorEastAsia" w:hAnsi="Arial" w:cs="Arial"/>
          <w:b/>
        </w:rPr>
      </w:pPr>
      <w:bookmarkStart w:id="0" w:name="_Hlk506200394"/>
      <w:r w:rsidRPr="009A3608">
        <w:rPr>
          <w:rFonts w:ascii="Arial" w:hAnsi="Arial" w:cs="Arial"/>
          <w:b/>
        </w:rPr>
        <w:t>Toestemming</w:t>
      </w:r>
      <w:r w:rsidR="00104E5F" w:rsidRPr="009A3608">
        <w:rPr>
          <w:rFonts w:ascii="Arial" w:hAnsi="Arial" w:cs="Arial"/>
          <w:b/>
        </w:rPr>
        <w:t>sformulier</w:t>
      </w:r>
    </w:p>
    <w:p w14:paraId="0BB31B9E" w14:textId="062F6411" w:rsidR="007D7F68" w:rsidRPr="009A3608" w:rsidRDefault="007D7F68" w:rsidP="007D7F68">
      <w:p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Met dit formulier geef ik </w:t>
      </w:r>
      <w:r w:rsidR="005D7180" w:rsidRPr="009A3608">
        <w:rPr>
          <w:rFonts w:ascii="Arial" w:hAnsi="Arial" w:cs="Arial"/>
          <w:i/>
        </w:rPr>
        <w:t>Praktijk Annemieke</w:t>
      </w:r>
      <w:r w:rsidR="00E5778C" w:rsidRPr="009A3608">
        <w:rPr>
          <w:rFonts w:ascii="Arial" w:hAnsi="Arial" w:cs="Arial"/>
          <w:i/>
        </w:rPr>
        <w:t xml:space="preserve"> </w:t>
      </w:r>
      <w:r w:rsidRPr="009A3608">
        <w:rPr>
          <w:rFonts w:ascii="Arial" w:hAnsi="Arial" w:cs="Arial"/>
        </w:rPr>
        <w:t xml:space="preserve">toestemming om gegevens over mij te verwerken. Het kan gaan om gegevens over mij die door </w:t>
      </w:r>
      <w:r w:rsidR="005D7180" w:rsidRPr="009A3608">
        <w:rPr>
          <w:rFonts w:ascii="Arial" w:hAnsi="Arial" w:cs="Arial"/>
          <w:i/>
        </w:rPr>
        <w:t>Praktijk Annemieke</w:t>
      </w:r>
      <w:r w:rsidRPr="009A3608">
        <w:rPr>
          <w:rFonts w:ascii="Arial" w:hAnsi="Arial" w:cs="Arial"/>
        </w:rPr>
        <w:t xml:space="preserve"> worden geregistreerd, gegevens die worden opgevraagd bij andere hulpverleners of instellinge</w:t>
      </w:r>
      <w:r w:rsidR="00B571B0" w:rsidRPr="009A3608">
        <w:rPr>
          <w:rFonts w:ascii="Arial" w:hAnsi="Arial" w:cs="Arial"/>
        </w:rPr>
        <w:t>n of gegevens over mij die door</w:t>
      </w:r>
      <w:r w:rsidRPr="009A3608">
        <w:rPr>
          <w:rFonts w:ascii="Arial" w:hAnsi="Arial" w:cs="Arial"/>
        </w:rPr>
        <w:t xml:space="preserve"> </w:t>
      </w:r>
      <w:r w:rsidR="005D7180" w:rsidRPr="009A3608">
        <w:rPr>
          <w:rFonts w:ascii="Arial" w:hAnsi="Arial" w:cs="Arial"/>
          <w:i/>
        </w:rPr>
        <w:t xml:space="preserve">Praktijk Annemieke </w:t>
      </w:r>
      <w:r w:rsidRPr="009A3608">
        <w:rPr>
          <w:rFonts w:ascii="Arial" w:hAnsi="Arial" w:cs="Arial"/>
        </w:rPr>
        <w:t>worden verstrekt aan anderen.</w:t>
      </w:r>
    </w:p>
    <w:p w14:paraId="6EAFE4F9" w14:textId="77777777" w:rsidR="007D7F68" w:rsidRPr="009A3608" w:rsidRDefault="007D7F68" w:rsidP="007D7F68">
      <w:p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Ik geef toestemming onder deze voorwaarden: </w:t>
      </w:r>
      <w:bookmarkStart w:id="1" w:name="_GoBack"/>
      <w:bookmarkEnd w:id="1"/>
    </w:p>
    <w:p w14:paraId="6CF01D77" w14:textId="655FBEE7" w:rsidR="007D7F68" w:rsidRPr="009A3608" w:rsidRDefault="007D7F68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Mijn toestemming geldt alleen voor de hieronder beschreven </w:t>
      </w:r>
      <w:r w:rsidR="007A3DE0" w:rsidRPr="009A3608">
        <w:rPr>
          <w:rFonts w:ascii="Arial" w:hAnsi="Arial" w:cs="Arial"/>
        </w:rPr>
        <w:t>redenen, gegevens en personen/</w:t>
      </w:r>
      <w:r w:rsidRPr="009A3608">
        <w:rPr>
          <w:rFonts w:ascii="Arial" w:hAnsi="Arial" w:cs="Arial"/>
        </w:rPr>
        <w:t xml:space="preserve">instellingen. Voor nieuwe gegevensverwerkingen vraagt </w:t>
      </w:r>
      <w:r w:rsidR="005D7180" w:rsidRPr="009A3608">
        <w:rPr>
          <w:rFonts w:ascii="Arial" w:hAnsi="Arial" w:cs="Arial"/>
          <w:i/>
        </w:rPr>
        <w:t xml:space="preserve">Praktijk Annemieke </w:t>
      </w:r>
      <w:r w:rsidRPr="009A3608">
        <w:rPr>
          <w:rFonts w:ascii="Arial" w:hAnsi="Arial" w:cs="Arial"/>
        </w:rPr>
        <w:t xml:space="preserve">mij opnieuw om toestemming. </w:t>
      </w:r>
    </w:p>
    <w:p w14:paraId="52A7458E" w14:textId="33076CF6" w:rsidR="007D7F68" w:rsidRPr="009A3608" w:rsidRDefault="005D7180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  <w:i/>
        </w:rPr>
        <w:t>Praktijk Annemieke</w:t>
      </w:r>
      <w:r w:rsidR="008D6F4A" w:rsidRPr="009A3608">
        <w:rPr>
          <w:rFonts w:ascii="Arial" w:hAnsi="Arial" w:cs="Arial"/>
          <w:i/>
        </w:rPr>
        <w:t xml:space="preserve"> </w:t>
      </w:r>
      <w:r w:rsidR="007D7F68" w:rsidRPr="009A3608">
        <w:rPr>
          <w:rFonts w:ascii="Arial" w:hAnsi="Arial" w:cs="Arial"/>
        </w:rPr>
        <w:t>informeert mij over de gegevens die over mij worden uitgewisseld en de gegevens die over mij worden geregistreerd. Dat betekent bijvoorbeeld dat</w:t>
      </w:r>
      <w:r w:rsidR="00B571B0" w:rsidRPr="009A3608">
        <w:rPr>
          <w:rFonts w:ascii="Arial" w:hAnsi="Arial" w:cs="Arial"/>
        </w:rPr>
        <w:t xml:space="preserve"> </w:t>
      </w:r>
      <w:r w:rsidRPr="009A3608">
        <w:rPr>
          <w:rFonts w:ascii="Arial" w:hAnsi="Arial" w:cs="Arial"/>
          <w:i/>
        </w:rPr>
        <w:t>Praktijk Annemieke</w:t>
      </w:r>
      <w:r w:rsidR="008D6F4A" w:rsidRPr="009A3608">
        <w:rPr>
          <w:rFonts w:ascii="Arial" w:hAnsi="Arial" w:cs="Arial"/>
          <w:i/>
        </w:rPr>
        <w:t xml:space="preserve"> </w:t>
      </w:r>
      <w:r w:rsidR="007D7F68" w:rsidRPr="009A3608">
        <w:rPr>
          <w:rFonts w:ascii="Arial" w:hAnsi="Arial" w:cs="Arial"/>
        </w:rPr>
        <w:t xml:space="preserve">mij uitlegt om welke specifieke gegevens het gaat en waarom deze gegevens noodzakelijk zijn om mij te kunnen helpen. </w:t>
      </w:r>
    </w:p>
    <w:p w14:paraId="44171167" w14:textId="79348C67" w:rsidR="002B4E73" w:rsidRPr="009A3608" w:rsidRDefault="002B4E73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Ik ben mij ervan bewust dat het niet geven van toestemming </w:t>
      </w:r>
      <w:r w:rsidR="00070761" w:rsidRPr="009A3608">
        <w:rPr>
          <w:rFonts w:ascii="Arial" w:hAnsi="Arial" w:cs="Arial"/>
        </w:rPr>
        <w:t xml:space="preserve">invloed kan hebben op de behandeling van </w:t>
      </w:r>
      <w:r w:rsidR="005D7180" w:rsidRPr="009A3608">
        <w:rPr>
          <w:rFonts w:ascii="Arial" w:hAnsi="Arial" w:cs="Arial"/>
          <w:i/>
        </w:rPr>
        <w:t>Praktijk Annemieke.</w:t>
      </w:r>
    </w:p>
    <w:p w14:paraId="76244501" w14:textId="53E56C37" w:rsidR="007D7F68" w:rsidRPr="009A3608" w:rsidRDefault="007D7F68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Als gegevens niet (meer) noodzakelijk zijn zal het </w:t>
      </w:r>
      <w:r w:rsidR="005D7180" w:rsidRPr="009A3608">
        <w:rPr>
          <w:rFonts w:ascii="Arial" w:hAnsi="Arial" w:cs="Arial"/>
          <w:i/>
        </w:rPr>
        <w:t>Praktijk Annemieke</w:t>
      </w:r>
      <w:r w:rsidRPr="009A3608">
        <w:rPr>
          <w:rFonts w:ascii="Arial" w:hAnsi="Arial" w:cs="Arial"/>
        </w:rPr>
        <w:t xml:space="preserve"> deze niet registreren dan wel verwijderen. </w:t>
      </w:r>
    </w:p>
    <w:p w14:paraId="68783132" w14:textId="77777777" w:rsidR="007D7F68" w:rsidRPr="009A3608" w:rsidRDefault="007D7F68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Ik kan ervoor kiezen om geen toestemming te geven of om alleen voor bepaalde delen toestemming te geven. </w:t>
      </w:r>
    </w:p>
    <w:p w14:paraId="6604327D" w14:textId="77777777" w:rsidR="007D7F68" w:rsidRPr="009A3608" w:rsidRDefault="007D7F68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Ik mag mijn toestemming op elk moment intrekken. </w:t>
      </w:r>
    </w:p>
    <w:p w14:paraId="4A11D1C2" w14:textId="77777777" w:rsidR="007D7F68" w:rsidRPr="009A3608" w:rsidRDefault="007D7F68" w:rsidP="00DA7DF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Deze toestemming is een jaar geldig. </w:t>
      </w:r>
    </w:p>
    <w:p w14:paraId="28A8CBFB" w14:textId="77777777" w:rsidR="007D7F68" w:rsidRPr="009A3608" w:rsidRDefault="007D7F68" w:rsidP="007D7F68">
      <w:pPr>
        <w:rPr>
          <w:rFonts w:ascii="Arial" w:hAnsi="Arial" w:cs="Arial"/>
        </w:rPr>
      </w:pPr>
    </w:p>
    <w:p w14:paraId="765159EE" w14:textId="0A62F3AB" w:rsidR="007D7F68" w:rsidRPr="009A3608" w:rsidRDefault="002B4E73" w:rsidP="007D7F68">
      <w:pPr>
        <w:rPr>
          <w:rFonts w:ascii="Arial" w:hAnsi="Arial" w:cs="Arial"/>
          <w:b/>
        </w:rPr>
      </w:pPr>
      <w:r w:rsidRPr="009A3608">
        <w:rPr>
          <w:rFonts w:ascii="Arial" w:hAnsi="Arial" w:cs="Arial"/>
          <w:b/>
        </w:rPr>
        <w:t>K</w:t>
      </w:r>
      <w:r w:rsidR="00E33BC7" w:rsidRPr="009A3608">
        <w:rPr>
          <w:rFonts w:ascii="Arial" w:hAnsi="Arial" w:cs="Arial"/>
          <w:b/>
        </w:rPr>
        <w:t>ruis aan voor welk persoonsgegeven je toestemming geef</w:t>
      </w:r>
      <w:r w:rsidR="00B9097C" w:rsidRPr="009A3608">
        <w:rPr>
          <w:rFonts w:ascii="Arial" w:hAnsi="Arial" w:cs="Arial"/>
          <w:b/>
        </w:rPr>
        <w:t>t om te verwerken</w:t>
      </w:r>
    </w:p>
    <w:p w14:paraId="7A7A5FA9" w14:textId="040296FA" w:rsidR="00E33BC7" w:rsidRPr="009A3608" w:rsidRDefault="00E33BC7" w:rsidP="00E33BC7">
      <w:pPr>
        <w:pStyle w:val="Geenafstand"/>
        <w:rPr>
          <w:rFonts w:ascii="Arial" w:hAnsi="Arial" w:cs="Arial"/>
        </w:rPr>
      </w:pPr>
    </w:p>
    <w:p w14:paraId="3F2F5E6A" w14:textId="2AEDFD73" w:rsidR="00384A94" w:rsidRPr="009A3608" w:rsidRDefault="00017138" w:rsidP="00384A9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86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A94" w:rsidRPr="009A3608">
            <w:rPr>
              <w:rFonts w:ascii="Segoe UI Symbol" w:eastAsia="MS Gothic" w:hAnsi="Segoe UI Symbol" w:cs="Segoe UI Symbol"/>
            </w:rPr>
            <w:t>☐</w:t>
          </w:r>
        </w:sdtContent>
      </w:sdt>
      <w:r w:rsidR="00566F97" w:rsidRPr="009A3608">
        <w:rPr>
          <w:rFonts w:ascii="Arial" w:hAnsi="Arial" w:cs="Arial"/>
        </w:rPr>
        <w:t xml:space="preserve"> Gegevens over de gezondheid</w:t>
      </w:r>
    </w:p>
    <w:p w14:paraId="5B731CB6" w14:textId="7A82BC67" w:rsidR="00384A94" w:rsidRPr="009A3608" w:rsidRDefault="00017138" w:rsidP="00384A9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09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A94" w:rsidRPr="009A3608">
            <w:rPr>
              <w:rFonts w:ascii="Segoe UI Symbol" w:eastAsia="MS Gothic" w:hAnsi="Segoe UI Symbol" w:cs="Segoe UI Symbol"/>
            </w:rPr>
            <w:t>☐</w:t>
          </w:r>
        </w:sdtContent>
      </w:sdt>
      <w:r w:rsidR="00566F97" w:rsidRPr="009A3608">
        <w:rPr>
          <w:rFonts w:ascii="Arial" w:hAnsi="Arial" w:cs="Arial"/>
        </w:rPr>
        <w:t xml:space="preserve"> Gegevens over de gezinssituatie</w:t>
      </w:r>
    </w:p>
    <w:p w14:paraId="6B10E6D7" w14:textId="77777777" w:rsidR="00B9097C" w:rsidRPr="009A3608" w:rsidRDefault="00B9097C" w:rsidP="00E33BC7">
      <w:pPr>
        <w:pStyle w:val="Geenafstand"/>
        <w:rPr>
          <w:rFonts w:ascii="Arial" w:hAnsi="Arial" w:cs="Arial"/>
        </w:rPr>
      </w:pPr>
    </w:p>
    <w:p w14:paraId="0274C7CF" w14:textId="77777777" w:rsidR="007D7F68" w:rsidRPr="009A3608" w:rsidRDefault="00DA7DFE" w:rsidP="007D7F68">
      <w:pPr>
        <w:rPr>
          <w:rFonts w:ascii="Arial" w:hAnsi="Arial" w:cs="Arial"/>
          <w:b/>
        </w:rPr>
      </w:pPr>
      <w:r w:rsidRPr="009A3608">
        <w:rPr>
          <w:rFonts w:ascii="Arial" w:hAnsi="Arial" w:cs="Arial"/>
          <w:b/>
        </w:rPr>
        <w:t>Het verwerken van d</w:t>
      </w:r>
      <w:r w:rsidR="007D7F68" w:rsidRPr="009A3608">
        <w:rPr>
          <w:rFonts w:ascii="Arial" w:hAnsi="Arial" w:cs="Arial"/>
          <w:b/>
        </w:rPr>
        <w:t xml:space="preserve">eze gegevens </w:t>
      </w:r>
      <w:r w:rsidRPr="009A3608">
        <w:rPr>
          <w:rFonts w:ascii="Arial" w:hAnsi="Arial" w:cs="Arial"/>
          <w:b/>
        </w:rPr>
        <w:t>is</w:t>
      </w:r>
      <w:r w:rsidR="007D7F68" w:rsidRPr="009A3608">
        <w:rPr>
          <w:rFonts w:ascii="Arial" w:hAnsi="Arial" w:cs="Arial"/>
          <w:b/>
        </w:rPr>
        <w:t xml:space="preserve"> nodig omdat:</w:t>
      </w:r>
    </w:p>
    <w:p w14:paraId="4565CB94" w14:textId="77777777" w:rsidR="00566F97" w:rsidRPr="009A3608" w:rsidRDefault="00566F97" w:rsidP="009B7650">
      <w:pPr>
        <w:spacing w:after="0" w:line="240" w:lineRule="auto"/>
        <w:rPr>
          <w:rFonts w:ascii="Arial" w:hAnsi="Arial" w:cs="Arial"/>
        </w:rPr>
      </w:pPr>
      <w:r w:rsidRPr="009A3608">
        <w:rPr>
          <w:rFonts w:ascii="Arial" w:hAnsi="Arial" w:cs="Arial"/>
        </w:rPr>
        <w:t>Het voor mij belangrijk is te weten welke gezondheidsklachten al bestaan en of daar al hulp voor is gezocht in het reguliere circuit. Dit i.v.m. door- of terugverwijzen naar de behandeld arts.</w:t>
      </w:r>
    </w:p>
    <w:p w14:paraId="5D4C91FE" w14:textId="55A5A0BF" w:rsidR="00EE2753" w:rsidRPr="009A3608" w:rsidRDefault="00566F97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hAnsi="Arial" w:cs="Arial"/>
        </w:rPr>
        <w:t>Gegevens over de gezinssituatie zijn voor mij belangrijk omdat ik bij een scheiding</w:t>
      </w:r>
      <w:r w:rsidR="00E5778C" w:rsidRPr="009A3608">
        <w:rPr>
          <w:rFonts w:ascii="Arial" w:hAnsi="Arial" w:cs="Arial"/>
        </w:rPr>
        <w:t>,</w:t>
      </w:r>
      <w:r w:rsidRPr="009A3608">
        <w:rPr>
          <w:rFonts w:ascii="Arial" w:hAnsi="Arial" w:cs="Arial"/>
        </w:rPr>
        <w:t xml:space="preserve"> waarin </w:t>
      </w:r>
      <w:r w:rsidR="00E5778C" w:rsidRPr="009A3608">
        <w:rPr>
          <w:rFonts w:ascii="Arial" w:hAnsi="Arial" w:cs="Arial"/>
        </w:rPr>
        <w:t xml:space="preserve">het te behandelen </w:t>
      </w:r>
      <w:r w:rsidRPr="009A3608">
        <w:rPr>
          <w:rFonts w:ascii="Arial" w:hAnsi="Arial" w:cs="Arial"/>
        </w:rPr>
        <w:t xml:space="preserve">kind jonger </w:t>
      </w:r>
      <w:r w:rsidR="00E5778C" w:rsidRPr="009A3608">
        <w:rPr>
          <w:rFonts w:ascii="Arial" w:hAnsi="Arial" w:cs="Arial"/>
        </w:rPr>
        <w:t>is dan 18</w:t>
      </w:r>
      <w:r w:rsidRPr="009A3608">
        <w:rPr>
          <w:rFonts w:ascii="Arial" w:hAnsi="Arial" w:cs="Arial"/>
        </w:rPr>
        <w:t xml:space="preserve"> jaar</w:t>
      </w:r>
      <w:r w:rsidR="00E5778C" w:rsidRPr="009A3608">
        <w:rPr>
          <w:rFonts w:ascii="Arial" w:hAnsi="Arial" w:cs="Arial"/>
        </w:rPr>
        <w:t xml:space="preserve">, toestemming nodig heb van beide ouders. </w:t>
      </w:r>
    </w:p>
    <w:p w14:paraId="5D899E14" w14:textId="77777777" w:rsidR="00EE2753" w:rsidRPr="009A3608" w:rsidRDefault="00EE2753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E660DF8" w14:textId="474509AE" w:rsidR="00E5778C" w:rsidRPr="009A3608" w:rsidRDefault="00E5778C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Indien gewenst kunt u hieronder toestemming geven om uw gegevens te delen met een zorgaanbieder van uw keuze. Bijv. u huisarts of andere behandelaar. U kunt zelf aangeven welke gegevens gedeeld mogen worden.</w:t>
      </w:r>
    </w:p>
    <w:p w14:paraId="4C329931" w14:textId="77777777" w:rsidR="00E5778C" w:rsidRPr="009A3608" w:rsidRDefault="00E5778C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F86F31A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0728FF3F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AD4BC59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E4A7F77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B08EFF7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0EABA9C" w14:textId="77777777" w:rsidR="009A3608" w:rsidRPr="009A3608" w:rsidRDefault="009A3608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7BC60242" w14:textId="7BC8FBA0" w:rsidR="009B7650" w:rsidRPr="009A3608" w:rsidRDefault="00DE5E5A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lastRenderedPageBreak/>
        <w:t>Mijn gege</w:t>
      </w:r>
      <w:r w:rsidR="00E5778C" w:rsidRPr="009A3608">
        <w:rPr>
          <w:rFonts w:ascii="Arial" w:eastAsia="Times New Roman" w:hAnsi="Arial" w:cs="Arial"/>
          <w:szCs w:val="24"/>
        </w:rPr>
        <w:t>vens mogen worden verstrekt aan</w:t>
      </w:r>
    </w:p>
    <w:p w14:paraId="23FB04A7" w14:textId="77777777" w:rsidR="00E5778C" w:rsidRPr="009A3608" w:rsidRDefault="00E5778C" w:rsidP="009B7650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15C1A2B5" w14:textId="2AEC135C" w:rsidR="009B7650" w:rsidRPr="009A3608" w:rsidRDefault="009A3608" w:rsidP="009B7650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9A3608">
        <w:rPr>
          <w:rFonts w:ascii="Arial" w:eastAsia="Times New Roman" w:hAnsi="Arial" w:cs="Arial"/>
          <w:i/>
          <w:szCs w:val="24"/>
        </w:rPr>
        <w:t>1</w:t>
      </w:r>
      <w:r w:rsidRPr="009A3608">
        <w:rPr>
          <w:rFonts w:ascii="Arial" w:eastAsia="Times New Roman" w:hAnsi="Arial" w:cs="Arial"/>
          <w:i/>
          <w:szCs w:val="24"/>
          <w:vertAlign w:val="superscript"/>
        </w:rPr>
        <w:t>e</w:t>
      </w:r>
      <w:r w:rsidRPr="009A3608">
        <w:rPr>
          <w:rFonts w:ascii="Arial" w:eastAsia="Times New Roman" w:hAnsi="Arial" w:cs="Arial"/>
          <w:i/>
          <w:szCs w:val="24"/>
        </w:rPr>
        <w:t xml:space="preserve"> behandelaar</w:t>
      </w:r>
      <w:r w:rsidR="00E5778C" w:rsidRPr="009A3608">
        <w:rPr>
          <w:rFonts w:ascii="Arial" w:eastAsia="Times New Roman" w:hAnsi="Arial" w:cs="Arial"/>
          <w:i/>
          <w:szCs w:val="24"/>
        </w:rPr>
        <w:t>………………………………………………………………………………</w:t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E5778C" w:rsidRPr="009A3608">
        <w:rPr>
          <w:rFonts w:ascii="Arial" w:eastAsia="Times New Roman" w:hAnsi="Arial" w:cs="Arial"/>
          <w:i/>
          <w:szCs w:val="24"/>
        </w:rPr>
        <w:tab/>
      </w:r>
      <w:r w:rsidR="009B7650" w:rsidRPr="009A3608">
        <w:rPr>
          <w:rFonts w:ascii="Arial" w:eastAsia="Times New Roman" w:hAnsi="Arial" w:cs="Arial"/>
          <w:i/>
          <w:szCs w:val="24"/>
        </w:rPr>
        <w:tab/>
      </w:r>
      <w:r w:rsidR="009B7650" w:rsidRPr="009A3608">
        <w:rPr>
          <w:rFonts w:ascii="Arial" w:eastAsia="Times New Roman" w:hAnsi="Arial" w:cs="Arial"/>
          <w:i/>
          <w:szCs w:val="24"/>
        </w:rPr>
        <w:tab/>
      </w:r>
    </w:p>
    <w:p w14:paraId="4A1CBB1F" w14:textId="77777777" w:rsidR="009B7650" w:rsidRPr="009A3608" w:rsidRDefault="009B7650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Het gaat om de volgende gegevens:</w:t>
      </w:r>
    </w:p>
    <w:p w14:paraId="37DCE6CB" w14:textId="66F14399" w:rsidR="009B7650" w:rsidRPr="009A3608" w:rsidRDefault="009A3608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73DB6B83" w14:textId="0893145C" w:rsidR="009B7650" w:rsidRPr="009A3608" w:rsidRDefault="009B7650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0D80B776" w14:textId="5667368B" w:rsidR="009B7650" w:rsidRPr="009A3608" w:rsidRDefault="009B7650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50A453FA" w14:textId="77777777" w:rsidR="009B7650" w:rsidRPr="009A3608" w:rsidRDefault="009B7650" w:rsidP="009B7650">
      <w:pPr>
        <w:pStyle w:val="Lijstalinea"/>
        <w:spacing w:after="0" w:line="240" w:lineRule="auto"/>
        <w:rPr>
          <w:rFonts w:ascii="Arial" w:eastAsia="Times New Roman" w:hAnsi="Arial" w:cs="Arial"/>
          <w:szCs w:val="24"/>
        </w:rPr>
      </w:pPr>
    </w:p>
    <w:p w14:paraId="3E91338D" w14:textId="77777777" w:rsidR="00E5778C" w:rsidRPr="009A3608" w:rsidRDefault="00E5778C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76519CE7" w14:textId="522F8B66" w:rsidR="009B7650" w:rsidRPr="009A3608" w:rsidRDefault="009B7650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Het verstrekken van deze gegevens is nodig omdat: 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</w:t>
      </w:r>
    </w:p>
    <w:p w14:paraId="155C6CAB" w14:textId="77777777" w:rsidR="009B7650" w:rsidRPr="009A3608" w:rsidRDefault="009B7650" w:rsidP="009B7650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EC96771" w14:textId="77777777" w:rsidR="009B7650" w:rsidRPr="009A3608" w:rsidRDefault="009B7650" w:rsidP="009B7650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7F923011" w14:textId="116C489F" w:rsidR="009B7650" w:rsidRPr="009A3608" w:rsidRDefault="009A3608" w:rsidP="009B7650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9A3608">
        <w:rPr>
          <w:rFonts w:ascii="Arial" w:eastAsia="Times New Roman" w:hAnsi="Arial" w:cs="Arial"/>
          <w:i/>
          <w:szCs w:val="24"/>
        </w:rPr>
        <w:t>2</w:t>
      </w:r>
      <w:r w:rsidRPr="009A3608">
        <w:rPr>
          <w:rFonts w:ascii="Arial" w:eastAsia="Times New Roman" w:hAnsi="Arial" w:cs="Arial"/>
          <w:i/>
          <w:szCs w:val="24"/>
          <w:vertAlign w:val="superscript"/>
        </w:rPr>
        <w:t>e</w:t>
      </w:r>
      <w:r w:rsidRPr="009A3608">
        <w:rPr>
          <w:rFonts w:ascii="Arial" w:eastAsia="Times New Roman" w:hAnsi="Arial" w:cs="Arial"/>
          <w:i/>
          <w:szCs w:val="24"/>
        </w:rPr>
        <w:t xml:space="preserve"> behandelaar……………………………………………………………………………………...</w:t>
      </w:r>
    </w:p>
    <w:p w14:paraId="0437E09F" w14:textId="50BB4229" w:rsidR="009B7650" w:rsidRPr="009A3608" w:rsidRDefault="00E5778C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i/>
          <w:szCs w:val="24"/>
        </w:rPr>
        <w:tab/>
      </w:r>
      <w:r w:rsidR="009B7650"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Pr="009A3608">
        <w:rPr>
          <w:rFonts w:ascii="Arial" w:eastAsia="Times New Roman" w:hAnsi="Arial" w:cs="Arial"/>
          <w:i/>
          <w:szCs w:val="24"/>
        </w:rPr>
        <w:tab/>
      </w:r>
      <w:r w:rsidR="009B7650" w:rsidRPr="009A3608">
        <w:rPr>
          <w:rFonts w:ascii="Arial" w:eastAsia="Times New Roman" w:hAnsi="Arial" w:cs="Arial"/>
          <w:szCs w:val="24"/>
        </w:rPr>
        <w:t xml:space="preserve"> </w:t>
      </w:r>
    </w:p>
    <w:p w14:paraId="1370232A" w14:textId="77777777" w:rsidR="009B7650" w:rsidRPr="009A3608" w:rsidRDefault="009B7650" w:rsidP="009B765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Het gaat om de volgende gegevens:</w:t>
      </w:r>
    </w:p>
    <w:p w14:paraId="5001B2BC" w14:textId="77777777" w:rsidR="009B7650" w:rsidRPr="009A3608" w:rsidRDefault="009B7650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6C32C424" w14:textId="77777777" w:rsidR="009B7650" w:rsidRPr="009A3608" w:rsidRDefault="009B7650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729B7DDB" w14:textId="77777777" w:rsidR="009B7650" w:rsidRPr="009A3608" w:rsidRDefault="009B7650" w:rsidP="009B765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3608">
        <w:rPr>
          <w:rFonts w:ascii="Arial" w:eastAsia="Times New Roman" w:hAnsi="Arial" w:cs="Arial"/>
          <w:szCs w:val="24"/>
        </w:rPr>
        <w:t>…</w:t>
      </w:r>
    </w:p>
    <w:p w14:paraId="5805D174" w14:textId="77777777" w:rsidR="009A3608" w:rsidRPr="009A3608" w:rsidRDefault="009A3608" w:rsidP="009B7650">
      <w:pPr>
        <w:pStyle w:val="Geenafstand"/>
        <w:rPr>
          <w:sz w:val="24"/>
        </w:rPr>
      </w:pPr>
    </w:p>
    <w:p w14:paraId="3842C2DE" w14:textId="2EBD47F7" w:rsidR="009B7650" w:rsidRPr="009A3608" w:rsidRDefault="009B7650" w:rsidP="009B7650">
      <w:pPr>
        <w:pStyle w:val="Geenafstand"/>
        <w:rPr>
          <w:sz w:val="24"/>
        </w:rPr>
      </w:pPr>
      <w:r w:rsidRPr="009A3608">
        <w:rPr>
          <w:sz w:val="24"/>
        </w:rPr>
        <w:t>Het verstrekken van deze gegevens is nodig omdat:</w:t>
      </w:r>
    </w:p>
    <w:p w14:paraId="3677D899" w14:textId="247971F0" w:rsidR="009B7650" w:rsidRPr="009A3608" w:rsidRDefault="009B7650" w:rsidP="009B7650">
      <w:pPr>
        <w:pStyle w:val="Geenafstand"/>
        <w:rPr>
          <w:sz w:val="24"/>
        </w:rPr>
      </w:pPr>
      <w:r w:rsidRPr="009A3608">
        <w:rPr>
          <w:rFonts w:ascii="Arial" w:eastAsia="Times New Roman" w:hAnsi="Arial" w:cs="Arial"/>
          <w:szCs w:val="24"/>
        </w:rPr>
        <w:t>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</w:t>
      </w:r>
    </w:p>
    <w:p w14:paraId="63858CFB" w14:textId="1A3B5D42" w:rsidR="746B9A38" w:rsidRPr="009A3608" w:rsidRDefault="746B9A38" w:rsidP="746B9A38">
      <w:pPr>
        <w:rPr>
          <w:rFonts w:ascii="Arial" w:hAnsi="Arial" w:cs="Arial"/>
        </w:rPr>
      </w:pPr>
    </w:p>
    <w:p w14:paraId="594D4495" w14:textId="77777777" w:rsidR="009B7650" w:rsidRPr="009A3608" w:rsidRDefault="009B7650" w:rsidP="007D7F68">
      <w:pPr>
        <w:rPr>
          <w:rFonts w:ascii="Arial" w:hAnsi="Arial" w:cs="Arial"/>
        </w:rPr>
      </w:pPr>
    </w:p>
    <w:p w14:paraId="044CE9EA" w14:textId="77777777" w:rsidR="009B7650" w:rsidRPr="009A3608" w:rsidRDefault="009B7650" w:rsidP="007D7F68">
      <w:pPr>
        <w:rPr>
          <w:rFonts w:ascii="Arial" w:hAnsi="Arial" w:cs="Arial"/>
        </w:rPr>
      </w:pPr>
    </w:p>
    <w:p w14:paraId="15B66B0F" w14:textId="77777777" w:rsidR="009B7650" w:rsidRPr="009A3608" w:rsidRDefault="009B7650" w:rsidP="007D7F68">
      <w:pPr>
        <w:rPr>
          <w:rFonts w:ascii="Arial" w:hAnsi="Arial" w:cs="Arial"/>
        </w:rPr>
      </w:pPr>
    </w:p>
    <w:p w14:paraId="1EADDCAE" w14:textId="77777777" w:rsidR="00C17572" w:rsidRPr="009A3608" w:rsidRDefault="00C17572" w:rsidP="007D7F68">
      <w:p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Datum ………………... </w:t>
      </w:r>
    </w:p>
    <w:p w14:paraId="0EF7C9C5" w14:textId="77777777" w:rsidR="00C17572" w:rsidRPr="009A3608" w:rsidRDefault="00C17572" w:rsidP="007D7F68">
      <w:pPr>
        <w:rPr>
          <w:rFonts w:ascii="Arial" w:hAnsi="Arial" w:cs="Arial"/>
        </w:rPr>
      </w:pPr>
      <w:r w:rsidRPr="009A3608">
        <w:rPr>
          <w:rFonts w:ascii="Arial" w:hAnsi="Arial" w:cs="Arial"/>
        </w:rPr>
        <w:t xml:space="preserve">Handtekening </w:t>
      </w:r>
    </w:p>
    <w:p w14:paraId="530433C7" w14:textId="77777777" w:rsidR="00022491" w:rsidRPr="009A3608" w:rsidRDefault="00022491" w:rsidP="007D7F68">
      <w:pPr>
        <w:rPr>
          <w:rFonts w:ascii="Arial" w:hAnsi="Arial" w:cs="Arial"/>
        </w:rPr>
      </w:pPr>
    </w:p>
    <w:p w14:paraId="63432F62" w14:textId="77777777" w:rsidR="007D7F68" w:rsidRPr="009A3608" w:rsidRDefault="00C17572" w:rsidP="007D7F68">
      <w:pPr>
        <w:rPr>
          <w:rFonts w:ascii="Arial" w:hAnsi="Arial" w:cs="Arial"/>
        </w:rPr>
      </w:pPr>
      <w:r w:rsidRPr="009A3608">
        <w:rPr>
          <w:rFonts w:ascii="Arial" w:hAnsi="Arial" w:cs="Arial"/>
        </w:rPr>
        <w:t>…………………………</w:t>
      </w:r>
      <w:r w:rsidR="00022491" w:rsidRPr="009A3608">
        <w:rPr>
          <w:rFonts w:ascii="Arial" w:hAnsi="Arial" w:cs="Arial"/>
        </w:rPr>
        <w:t>…..</w:t>
      </w:r>
      <w:bookmarkEnd w:id="0"/>
    </w:p>
    <w:sectPr w:rsidR="007D7F68" w:rsidRPr="009A36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40C9" w14:textId="77777777" w:rsidR="00017138" w:rsidRDefault="00017138" w:rsidP="00D923EE">
      <w:pPr>
        <w:spacing w:after="0" w:line="240" w:lineRule="auto"/>
      </w:pPr>
      <w:r>
        <w:separator/>
      </w:r>
    </w:p>
  </w:endnote>
  <w:endnote w:type="continuationSeparator" w:id="0">
    <w:p w14:paraId="35C24F3B" w14:textId="77777777" w:rsidR="00017138" w:rsidRDefault="00017138" w:rsidP="00D9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28680" w14:textId="71FF351B" w:rsidR="00817211" w:rsidRPr="0004161F" w:rsidRDefault="00817211" w:rsidP="00817211">
    <w:pPr>
      <w:pStyle w:val="Voettekst"/>
      <w:jc w:val="right"/>
      <w:rPr>
        <w:sz w:val="20"/>
      </w:rPr>
    </w:pPr>
  </w:p>
  <w:p w14:paraId="1A72FC81" w14:textId="77777777" w:rsidR="00817211" w:rsidRDefault="008172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4806" w14:textId="77777777" w:rsidR="00017138" w:rsidRDefault="00017138" w:rsidP="00D923EE">
      <w:pPr>
        <w:spacing w:after="0" w:line="240" w:lineRule="auto"/>
      </w:pPr>
      <w:r>
        <w:separator/>
      </w:r>
    </w:p>
  </w:footnote>
  <w:footnote w:type="continuationSeparator" w:id="0">
    <w:p w14:paraId="7ADC74E7" w14:textId="77777777" w:rsidR="00017138" w:rsidRDefault="00017138" w:rsidP="00D9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E46C" w14:textId="6D0701E2" w:rsidR="009A3608" w:rsidRDefault="009A3608" w:rsidP="009A3608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0E01A09" wp14:editId="79D73130">
          <wp:extent cx="1381125" cy="103584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tijk Annemiek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668" cy="103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833"/>
    <w:multiLevelType w:val="hybridMultilevel"/>
    <w:tmpl w:val="6BD0870C"/>
    <w:lvl w:ilvl="0" w:tplc="32F2BA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7040"/>
    <w:multiLevelType w:val="hybridMultilevel"/>
    <w:tmpl w:val="27D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3CEC"/>
    <w:multiLevelType w:val="hybridMultilevel"/>
    <w:tmpl w:val="B56A45EA"/>
    <w:lvl w:ilvl="0" w:tplc="1E54B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D9E"/>
    <w:multiLevelType w:val="hybridMultilevel"/>
    <w:tmpl w:val="224ABFD2"/>
    <w:lvl w:ilvl="0" w:tplc="1E54B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8"/>
    <w:rsid w:val="00017138"/>
    <w:rsid w:val="00022491"/>
    <w:rsid w:val="000370D1"/>
    <w:rsid w:val="00063675"/>
    <w:rsid w:val="00070761"/>
    <w:rsid w:val="000977A7"/>
    <w:rsid w:val="000A1FD8"/>
    <w:rsid w:val="00104E5F"/>
    <w:rsid w:val="00160F17"/>
    <w:rsid w:val="00166733"/>
    <w:rsid w:val="00193A5F"/>
    <w:rsid w:val="001D349D"/>
    <w:rsid w:val="00200A58"/>
    <w:rsid w:val="002B4E73"/>
    <w:rsid w:val="003060F3"/>
    <w:rsid w:val="00380BCB"/>
    <w:rsid w:val="00384A94"/>
    <w:rsid w:val="00387845"/>
    <w:rsid w:val="00416938"/>
    <w:rsid w:val="0044177B"/>
    <w:rsid w:val="00441C3E"/>
    <w:rsid w:val="0052772D"/>
    <w:rsid w:val="00537317"/>
    <w:rsid w:val="00541ED8"/>
    <w:rsid w:val="00566F97"/>
    <w:rsid w:val="005B46D2"/>
    <w:rsid w:val="005D7180"/>
    <w:rsid w:val="006F4C7F"/>
    <w:rsid w:val="00762064"/>
    <w:rsid w:val="007A28EF"/>
    <w:rsid w:val="007A3DE0"/>
    <w:rsid w:val="007D7F68"/>
    <w:rsid w:val="007E149D"/>
    <w:rsid w:val="0080646E"/>
    <w:rsid w:val="00817211"/>
    <w:rsid w:val="008248C7"/>
    <w:rsid w:val="008D6F4A"/>
    <w:rsid w:val="00916DA4"/>
    <w:rsid w:val="009831CA"/>
    <w:rsid w:val="009A3608"/>
    <w:rsid w:val="009B4F92"/>
    <w:rsid w:val="009B7650"/>
    <w:rsid w:val="00A1068B"/>
    <w:rsid w:val="00A4272C"/>
    <w:rsid w:val="00AA73DF"/>
    <w:rsid w:val="00AD74B6"/>
    <w:rsid w:val="00AD7BF8"/>
    <w:rsid w:val="00B044F1"/>
    <w:rsid w:val="00B301DA"/>
    <w:rsid w:val="00B571B0"/>
    <w:rsid w:val="00B57926"/>
    <w:rsid w:val="00B9097C"/>
    <w:rsid w:val="00BC1C6E"/>
    <w:rsid w:val="00C17572"/>
    <w:rsid w:val="00C3000F"/>
    <w:rsid w:val="00C82CE4"/>
    <w:rsid w:val="00D06148"/>
    <w:rsid w:val="00D923EE"/>
    <w:rsid w:val="00DA7DFE"/>
    <w:rsid w:val="00DE5E5A"/>
    <w:rsid w:val="00E33BC7"/>
    <w:rsid w:val="00E51C34"/>
    <w:rsid w:val="00E5778C"/>
    <w:rsid w:val="00EC1442"/>
    <w:rsid w:val="00EE2420"/>
    <w:rsid w:val="00EE2753"/>
    <w:rsid w:val="00EE3DBB"/>
    <w:rsid w:val="00F22D58"/>
    <w:rsid w:val="00FA67DA"/>
    <w:rsid w:val="00FB52A5"/>
    <w:rsid w:val="0E64AECC"/>
    <w:rsid w:val="2B4BE857"/>
    <w:rsid w:val="746B9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7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A7DFE"/>
    <w:pPr>
      <w:ind w:left="720"/>
      <w:contextualSpacing/>
    </w:pPr>
  </w:style>
  <w:style w:type="paragraph" w:styleId="Geenafstand">
    <w:name w:val="No Spacing"/>
    <w:uiPriority w:val="1"/>
    <w:qFormat/>
    <w:rsid w:val="00E33BC7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E33BC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3EE"/>
  </w:style>
  <w:style w:type="paragraph" w:styleId="Voettekst">
    <w:name w:val="footer"/>
    <w:basedOn w:val="Standaard"/>
    <w:link w:val="Voet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3EE"/>
  </w:style>
  <w:style w:type="character" w:customStyle="1" w:styleId="Kop2Char">
    <w:name w:val="Kop 2 Char"/>
    <w:basedOn w:val="Standaardalinea-lettertype"/>
    <w:link w:val="Kop2"/>
    <w:uiPriority w:val="9"/>
    <w:rsid w:val="000A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E5F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7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A7DFE"/>
    <w:pPr>
      <w:ind w:left="720"/>
      <w:contextualSpacing/>
    </w:pPr>
  </w:style>
  <w:style w:type="paragraph" w:styleId="Geenafstand">
    <w:name w:val="No Spacing"/>
    <w:uiPriority w:val="1"/>
    <w:qFormat/>
    <w:rsid w:val="00E33BC7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E33BC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3EE"/>
  </w:style>
  <w:style w:type="paragraph" w:styleId="Voettekst">
    <w:name w:val="footer"/>
    <w:basedOn w:val="Standaard"/>
    <w:link w:val="Voet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3EE"/>
  </w:style>
  <w:style w:type="character" w:customStyle="1" w:styleId="Kop2Char">
    <w:name w:val="Kop 2 Char"/>
    <w:basedOn w:val="Standaardalinea-lettertype"/>
    <w:link w:val="Kop2"/>
    <w:uiPriority w:val="9"/>
    <w:rsid w:val="000A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E5F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FB750269F54DA2DAD3387C46DBF0" ma:contentTypeVersion="7" ma:contentTypeDescription="Een nieuw document maken." ma:contentTypeScope="" ma:versionID="1174d455a9cc358c084d5d038bf34a69">
  <xsd:schema xmlns:xsd="http://www.w3.org/2001/XMLSchema" xmlns:xs="http://www.w3.org/2001/XMLSchema" xmlns:p="http://schemas.microsoft.com/office/2006/metadata/properties" xmlns:ns2="249e3016-be0d-4958-b044-6ada27016287" xmlns:ns3="9a6a4411-283a-4971-adbe-b25b49e3e042" targetNamespace="http://schemas.microsoft.com/office/2006/metadata/properties" ma:root="true" ma:fieldsID="fed6d372d9f614fbf17c54a496c6481f" ns2:_="" ns3:_="">
    <xsd:import namespace="249e3016-be0d-4958-b044-6ada27016287"/>
    <xsd:import namespace="9a6a4411-283a-4971-adbe-b25b49e3e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3016-be0d-4958-b044-6ada2701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4411-283a-4971-adbe-b25b49e3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47539-ED24-4659-B723-8F2845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e3016-be0d-4958-b044-6ada27016287"/>
    <ds:schemaRef ds:uri="9a6a4411-283a-4971-adbe-b25b49e3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F965C-99BA-47BB-8C6F-E6CFA3BFD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B36E-3D82-4194-8F08-30EFE2D4E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Beveiliging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Schipper</dc:creator>
  <cp:lastModifiedBy>Blik Beveiliging - A. Blik</cp:lastModifiedBy>
  <cp:revision>3</cp:revision>
  <dcterms:created xsi:type="dcterms:W3CDTF">2018-05-22T17:20:00Z</dcterms:created>
  <dcterms:modified xsi:type="dcterms:W3CDTF">2018-05-22T17:39:00Z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0x0101006C69FB750269F54DA2DAD3387C46DBF0</vt:lpwstr>
  </property>
</Properties>
</file>