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DAD5" w14:textId="77777777" w:rsidR="00343C42" w:rsidRDefault="00343C42" w:rsidP="006F7E31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inline distT="0" distB="0" distL="0" distR="0" wp14:anchorId="6B17EC6C" wp14:editId="0FD5EE10">
            <wp:extent cx="2895703" cy="21717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Annemie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26" cy="21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E03">
        <w:rPr>
          <w:rFonts w:ascii="Tahoma" w:hAnsi="Tahoma" w:cs="Tahoma"/>
          <w:b/>
          <w:noProof/>
          <w:sz w:val="44"/>
          <w:szCs w:val="44"/>
        </w:rPr>
        <w:br/>
      </w:r>
    </w:p>
    <w:p w14:paraId="18D5F26D" w14:textId="6EC3AA2C" w:rsidR="001B67FF" w:rsidRPr="00A961AD" w:rsidRDefault="00B55473" w:rsidP="006F7E31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Kennismakings</w:t>
      </w:r>
      <w:r w:rsidR="00872839" w:rsidRPr="00A961AD">
        <w:rPr>
          <w:rFonts w:ascii="Tahoma" w:hAnsi="Tahoma" w:cs="Tahoma"/>
          <w:b/>
          <w:sz w:val="44"/>
          <w:szCs w:val="44"/>
        </w:rPr>
        <w:t>formulier</w:t>
      </w:r>
    </w:p>
    <w:p w14:paraId="62C1F94A" w14:textId="77777777" w:rsidR="00160406" w:rsidRDefault="00160406" w:rsidP="00160406"/>
    <w:p w14:paraId="468586D7" w14:textId="77777777"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14:paraId="0B92C2B8" w14:textId="77777777"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14:paraId="1844D3CE" w14:textId="77777777"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14:paraId="237E39D7" w14:textId="77777777" w:rsidR="00465541" w:rsidRDefault="00465541" w:rsidP="001604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Persoonlijke gegevens</w:t>
      </w:r>
    </w:p>
    <w:p w14:paraId="3C7DA2D4" w14:textId="77777777" w:rsidR="00160406" w:rsidRPr="00A961AD" w:rsidRDefault="00160406" w:rsidP="0016040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173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656"/>
      </w:tblGrid>
      <w:tr w:rsidR="00160406" w:rsidRPr="00A961AD" w14:paraId="63D62C97" w14:textId="77777777" w:rsidTr="00CC1FC5">
        <w:trPr>
          <w:trHeight w:val="547"/>
        </w:trPr>
        <w:tc>
          <w:tcPr>
            <w:tcW w:w="3499" w:type="dxa"/>
          </w:tcPr>
          <w:p w14:paraId="3ADC81EC" w14:textId="77777777" w:rsidR="00160406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Datum</w:t>
            </w:r>
            <w:r w:rsidR="00160406"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-97102663"/>
            <w:placeholder>
              <w:docPart w:val="DefaultPlaceholder_1082065158"/>
            </w:placeholder>
            <w:showingPlcHdr/>
          </w:sdtPr>
          <w:sdtContent>
            <w:tc>
              <w:tcPr>
                <w:tcW w:w="6656" w:type="dxa"/>
              </w:tcPr>
              <w:p w14:paraId="38710B95" w14:textId="77777777"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14:paraId="3C684B6E" w14:textId="77777777" w:rsidTr="00CC1FC5">
        <w:trPr>
          <w:trHeight w:val="541"/>
        </w:trPr>
        <w:tc>
          <w:tcPr>
            <w:tcW w:w="3499" w:type="dxa"/>
          </w:tcPr>
          <w:p w14:paraId="2A79986A" w14:textId="77777777"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Naam:</w:t>
            </w:r>
          </w:p>
        </w:tc>
        <w:sdt>
          <w:sdtPr>
            <w:rPr>
              <w:rFonts w:ascii="Tahoma" w:hAnsi="Tahoma" w:cs="Tahoma"/>
              <w:szCs w:val="22"/>
            </w:rPr>
            <w:id w:val="1563140090"/>
            <w:placeholder>
              <w:docPart w:val="DefaultPlaceholder_1082065158"/>
            </w:placeholder>
            <w:showingPlcHdr/>
          </w:sdtPr>
          <w:sdtContent>
            <w:tc>
              <w:tcPr>
                <w:tcW w:w="6656" w:type="dxa"/>
              </w:tcPr>
              <w:p w14:paraId="15D8E224" w14:textId="77777777"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14:paraId="05B72BB2" w14:textId="77777777" w:rsidTr="00CC1FC5">
        <w:trPr>
          <w:trHeight w:val="564"/>
        </w:trPr>
        <w:tc>
          <w:tcPr>
            <w:tcW w:w="3499" w:type="dxa"/>
          </w:tcPr>
          <w:p w14:paraId="08229853" w14:textId="77777777"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Adres:</w:t>
            </w:r>
          </w:p>
        </w:tc>
        <w:sdt>
          <w:sdtPr>
            <w:rPr>
              <w:rFonts w:ascii="Tahoma" w:hAnsi="Tahoma" w:cs="Tahoma"/>
              <w:szCs w:val="22"/>
            </w:rPr>
            <w:id w:val="-392582278"/>
            <w:placeholder>
              <w:docPart w:val="DefaultPlaceholder_1082065158"/>
            </w:placeholder>
            <w:showingPlcHdr/>
          </w:sdtPr>
          <w:sdtContent>
            <w:tc>
              <w:tcPr>
                <w:tcW w:w="6656" w:type="dxa"/>
              </w:tcPr>
              <w:p w14:paraId="323A6811" w14:textId="77777777"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14:paraId="45C28B64" w14:textId="77777777" w:rsidTr="00CC1FC5">
        <w:trPr>
          <w:trHeight w:val="543"/>
        </w:trPr>
        <w:tc>
          <w:tcPr>
            <w:tcW w:w="3499" w:type="dxa"/>
          </w:tcPr>
          <w:p w14:paraId="5F140522" w14:textId="77777777"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Postcode en woonplaats:</w:t>
            </w:r>
          </w:p>
        </w:tc>
        <w:sdt>
          <w:sdtPr>
            <w:rPr>
              <w:rFonts w:ascii="Tahoma" w:hAnsi="Tahoma" w:cs="Tahoma"/>
              <w:szCs w:val="22"/>
            </w:rPr>
            <w:id w:val="1667668148"/>
            <w:placeholder>
              <w:docPart w:val="DefaultPlaceholder_1082065158"/>
            </w:placeholder>
            <w:showingPlcHdr/>
          </w:sdtPr>
          <w:sdtContent>
            <w:tc>
              <w:tcPr>
                <w:tcW w:w="6656" w:type="dxa"/>
              </w:tcPr>
              <w:p w14:paraId="1E15CF68" w14:textId="77777777"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14:paraId="40AA81D9" w14:textId="77777777" w:rsidTr="00CC1FC5">
        <w:trPr>
          <w:trHeight w:val="551"/>
        </w:trPr>
        <w:tc>
          <w:tcPr>
            <w:tcW w:w="3499" w:type="dxa"/>
          </w:tcPr>
          <w:p w14:paraId="536A6786" w14:textId="77777777"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Geboortedatum:</w:t>
            </w:r>
          </w:p>
        </w:tc>
        <w:sdt>
          <w:sdtPr>
            <w:rPr>
              <w:rFonts w:ascii="Tahoma" w:hAnsi="Tahoma" w:cs="Tahoma"/>
              <w:szCs w:val="22"/>
            </w:rPr>
            <w:id w:val="-237555865"/>
            <w:placeholder>
              <w:docPart w:val="DefaultPlaceholder_1082065158"/>
            </w:placeholder>
            <w:showingPlcHdr/>
          </w:sdtPr>
          <w:sdtContent>
            <w:tc>
              <w:tcPr>
                <w:tcW w:w="6656" w:type="dxa"/>
              </w:tcPr>
              <w:p w14:paraId="3412649C" w14:textId="77777777"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14:paraId="457069E4" w14:textId="77777777" w:rsidTr="00CC1FC5">
        <w:trPr>
          <w:trHeight w:val="531"/>
        </w:trPr>
        <w:tc>
          <w:tcPr>
            <w:tcW w:w="3499" w:type="dxa"/>
          </w:tcPr>
          <w:p w14:paraId="68443F1E" w14:textId="77777777"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Telefoonnummer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328877329"/>
            <w:placeholder>
              <w:docPart w:val="803E95AAFB1C4D7A9E74A465EB0BA23E"/>
            </w:placeholder>
            <w:showingPlcHdr/>
          </w:sdtPr>
          <w:sdtContent>
            <w:tc>
              <w:tcPr>
                <w:tcW w:w="6656" w:type="dxa"/>
              </w:tcPr>
              <w:p w14:paraId="1D364136" w14:textId="77777777"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14:paraId="3DA188F0" w14:textId="77777777" w:rsidTr="00CC1FC5">
        <w:trPr>
          <w:trHeight w:val="554"/>
        </w:trPr>
        <w:tc>
          <w:tcPr>
            <w:tcW w:w="3499" w:type="dxa"/>
          </w:tcPr>
          <w:p w14:paraId="049B2F4A" w14:textId="77777777"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Mobiel telefoonnummer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1347669422"/>
            <w:placeholder>
              <w:docPart w:val="79C15F769E334EB99A57C809A4FD75A9"/>
            </w:placeholder>
            <w:showingPlcHdr/>
          </w:sdtPr>
          <w:sdtContent>
            <w:tc>
              <w:tcPr>
                <w:tcW w:w="6656" w:type="dxa"/>
              </w:tcPr>
              <w:p w14:paraId="5071ED18" w14:textId="77777777"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14:paraId="06CAB673" w14:textId="77777777" w:rsidTr="00CC1FC5">
        <w:trPr>
          <w:trHeight w:val="560"/>
        </w:trPr>
        <w:tc>
          <w:tcPr>
            <w:tcW w:w="3499" w:type="dxa"/>
          </w:tcPr>
          <w:p w14:paraId="790F2325" w14:textId="77777777"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Email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-1446298316"/>
            <w:placeholder>
              <w:docPart w:val="9A36F8D840A04A84B03C3533E43853A4"/>
            </w:placeholder>
            <w:showingPlcHdr/>
          </w:sdtPr>
          <w:sdtContent>
            <w:tc>
              <w:tcPr>
                <w:tcW w:w="6656" w:type="dxa"/>
              </w:tcPr>
              <w:p w14:paraId="54C438FA" w14:textId="77777777"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14:paraId="1A0B3436" w14:textId="77777777" w:rsidTr="00CC1FC5">
        <w:trPr>
          <w:trHeight w:val="540"/>
        </w:trPr>
        <w:tc>
          <w:tcPr>
            <w:tcW w:w="3499" w:type="dxa"/>
          </w:tcPr>
          <w:p w14:paraId="29C61546" w14:textId="5C22384C"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Beroep/opleiding</w:t>
            </w:r>
            <w:r w:rsidR="004641FE">
              <w:rPr>
                <w:rFonts w:ascii="Tahoma" w:hAnsi="Tahoma" w:cs="Tahoma"/>
                <w:szCs w:val="22"/>
              </w:rPr>
              <w:t xml:space="preserve"> of klas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1204373542"/>
            <w:placeholder>
              <w:docPart w:val="FA0A7AA2D97E4AD380FB8EF2D2EDB8BC"/>
            </w:placeholder>
            <w:showingPlcHdr/>
          </w:sdtPr>
          <w:sdtContent>
            <w:tc>
              <w:tcPr>
                <w:tcW w:w="6656" w:type="dxa"/>
              </w:tcPr>
              <w:p w14:paraId="2F2ADA73" w14:textId="77777777"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14:paraId="415DED2B" w14:textId="77777777" w:rsidTr="00CC1FC5">
        <w:trPr>
          <w:trHeight w:val="535"/>
        </w:trPr>
        <w:tc>
          <w:tcPr>
            <w:tcW w:w="3499" w:type="dxa"/>
          </w:tcPr>
          <w:p w14:paraId="3ADECB91" w14:textId="492FB4C9" w:rsidR="00343C42" w:rsidRPr="00A961AD" w:rsidRDefault="004641FE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Gezinssituatie</w:t>
            </w:r>
            <w:r w:rsidR="00343C42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-803077367"/>
            <w:placeholder>
              <w:docPart w:val="B89B9649615C4A2EA9C042DCC34EF421"/>
            </w:placeholder>
            <w:showingPlcHdr/>
          </w:sdtPr>
          <w:sdtContent>
            <w:tc>
              <w:tcPr>
                <w:tcW w:w="6656" w:type="dxa"/>
              </w:tcPr>
              <w:p w14:paraId="10344C40" w14:textId="77777777"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14:paraId="4B60741F" w14:textId="22061812" w:rsidR="00976B4F" w:rsidRDefault="00F662FA" w:rsidP="00343C42">
      <w:pPr>
        <w:pStyle w:val="Plattetekst"/>
        <w:rPr>
          <w:rFonts w:ascii="Tahoma" w:hAnsi="Tahoma" w:cs="Tahoma"/>
          <w:b/>
        </w:rPr>
      </w:pPr>
      <w:r>
        <w:rPr>
          <w:rFonts w:ascii="Tahoma" w:hAnsi="Tahoma" w:cs="Tahoma"/>
          <w:szCs w:val="22"/>
        </w:rPr>
        <w:t>Gezinssituatie</w:t>
      </w:r>
      <w:r w:rsidR="004641FE">
        <w:rPr>
          <w:rFonts w:ascii="Tahoma" w:hAnsi="Tahoma" w:cs="Tahoma"/>
          <w:szCs w:val="22"/>
        </w:rPr>
        <w:t xml:space="preserve"> vroeger thuis</w:t>
      </w:r>
      <w:r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ab/>
      </w:r>
      <w:r w:rsidR="004641FE">
        <w:rPr>
          <w:rFonts w:ascii="Tahoma" w:hAnsi="Tahoma" w:cs="Tahoma"/>
          <w:szCs w:val="22"/>
        </w:rPr>
        <w:tab/>
      </w:r>
      <w:sdt>
        <w:sdtPr>
          <w:rPr>
            <w:rFonts w:ascii="Tahoma" w:hAnsi="Tahoma" w:cs="Tahoma"/>
            <w:szCs w:val="22"/>
          </w:rPr>
          <w:id w:val="-910929105"/>
          <w:placeholder>
            <w:docPart w:val="F440E7308D84428C922036BA75A6215E"/>
          </w:placeholder>
          <w:showingPlcHdr/>
        </w:sdtPr>
        <w:sdtContent>
          <w:r w:rsidR="00284774" w:rsidRPr="0013452A">
            <w:rPr>
              <w:rStyle w:val="Tekstvantijdelijkeaanduiding"/>
            </w:rPr>
            <w:t>Klik hier als u tekst wilt invoeren.</w:t>
          </w:r>
        </w:sdtContent>
      </w:sdt>
    </w:p>
    <w:p w14:paraId="4E539982" w14:textId="77777777" w:rsidR="007844B1" w:rsidRPr="007844B1" w:rsidRDefault="007844B1" w:rsidP="007844B1">
      <w:pPr>
        <w:pStyle w:val="Plattetekst"/>
        <w:rPr>
          <w:rFonts w:ascii="Tahoma" w:hAnsi="Tahoma" w:cs="Tahoma"/>
          <w:b/>
        </w:rPr>
        <w:sectPr w:rsidR="007844B1" w:rsidRPr="007844B1" w:rsidSect="007844B1">
          <w:pgSz w:w="12240" w:h="15840"/>
          <w:pgMar w:top="1417" w:right="1417" w:bottom="1417" w:left="1440" w:header="1440" w:footer="1440" w:gutter="0"/>
          <w:cols w:space="708"/>
        </w:sectPr>
      </w:pPr>
    </w:p>
    <w:p w14:paraId="7834FEAB" w14:textId="77777777" w:rsidR="007844B1" w:rsidRDefault="00343C42" w:rsidP="00343C42">
      <w:pPr>
        <w:pStyle w:val="Plattetek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 wp14:anchorId="1D1A94FC" wp14:editId="1FD251BA">
            <wp:extent cx="2647950" cy="19861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Annemie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73" cy="19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DC49" w14:textId="77777777" w:rsidR="00284774" w:rsidRDefault="00284774" w:rsidP="00F50B56">
      <w:pPr>
        <w:pStyle w:val="Plattetekst"/>
        <w:rPr>
          <w:rFonts w:ascii="Tahoma" w:hAnsi="Tahoma" w:cs="Tahoma"/>
          <w:b/>
        </w:rPr>
      </w:pPr>
    </w:p>
    <w:p w14:paraId="3581A13B" w14:textId="3AF4DFDD" w:rsidR="00F50B56" w:rsidRPr="00A961AD" w:rsidRDefault="004641FE" w:rsidP="00F50B56">
      <w:pPr>
        <w:pStyle w:val="Platte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Waar loop je tegenaan</w:t>
      </w:r>
      <w:r w:rsidR="00F50B56" w:rsidRPr="00A961AD">
        <w:rPr>
          <w:rFonts w:ascii="Tahoma" w:hAnsi="Tahoma" w:cs="Tahoma"/>
          <w:b/>
        </w:rPr>
        <w:t>?</w:t>
      </w:r>
      <w:r>
        <w:rPr>
          <w:rFonts w:ascii="Tahoma" w:hAnsi="Tahoma" w:cs="Tahoma"/>
          <w:b/>
        </w:rPr>
        <w:t xml:space="preserve"> Waar zoek je hulp voor?</w:t>
      </w:r>
      <w:r w:rsidR="00BE423E" w:rsidRPr="00A961AD">
        <w:rPr>
          <w:rFonts w:ascii="Tahoma" w:hAnsi="Tahoma" w:cs="Tahoma"/>
          <w:b/>
        </w:rPr>
        <w:br/>
      </w:r>
    </w:p>
    <w:p w14:paraId="4BEBF5E6" w14:textId="6E5A7D5A" w:rsidR="001B67FF" w:rsidRPr="00A961AD" w:rsidRDefault="00000000" w:rsidP="004641FE">
      <w:pPr>
        <w:pStyle w:val="Plattetekst"/>
        <w:rPr>
          <w:rFonts w:ascii="Tahoma" w:hAnsi="Tahoma" w:cs="Tahoma"/>
        </w:rPr>
      </w:pPr>
      <w:sdt>
        <w:sdtPr>
          <w:rPr>
            <w:rFonts w:ascii="Tahoma" w:hAnsi="Tahoma" w:cs="Tahoma"/>
            <w:szCs w:val="22"/>
          </w:rPr>
          <w:id w:val="-2112045408"/>
          <w:placeholder>
            <w:docPart w:val="C715B9DB37B446DF85D3A0A0D65B7EDF"/>
          </w:placeholder>
          <w:showingPlcHdr/>
        </w:sdtPr>
        <w:sdtContent>
          <w:r w:rsidR="006F7E31" w:rsidRPr="0013452A">
            <w:rPr>
              <w:rStyle w:val="Tekstvantijdelijkeaanduiding"/>
            </w:rPr>
            <w:t>Klik hier als u tekst wilt invoeren.</w:t>
          </w:r>
        </w:sdtContent>
      </w:sdt>
      <w:r w:rsidR="004821CB">
        <w:rPr>
          <w:rFonts w:ascii="Tahoma" w:hAnsi="Tahoma" w:cs="Tahoma"/>
          <w:szCs w:val="22"/>
        </w:rPr>
        <w:br/>
      </w:r>
    </w:p>
    <w:p w14:paraId="63041372" w14:textId="77777777" w:rsidR="004641FE" w:rsidRPr="004641FE" w:rsidRDefault="004641FE" w:rsidP="004641FE"/>
    <w:p w14:paraId="1A46C185" w14:textId="4D7CF425" w:rsidR="001B67FF" w:rsidRPr="00742920" w:rsidRDefault="008D3C43" w:rsidP="001B67FF">
      <w:pPr>
        <w:pStyle w:val="Kop2"/>
        <w:rPr>
          <w:rFonts w:ascii="Tahoma" w:hAnsi="Tahoma" w:cs="Tahoma"/>
          <w:b/>
          <w:u w:val="none"/>
        </w:rPr>
      </w:pPr>
      <w:r w:rsidRPr="00742920">
        <w:rPr>
          <w:rFonts w:ascii="Tahoma" w:hAnsi="Tahoma" w:cs="Tahoma"/>
          <w:b/>
          <w:u w:val="none"/>
        </w:rPr>
        <w:t>He</w:t>
      </w:r>
      <w:r w:rsidR="004641FE">
        <w:rPr>
          <w:rFonts w:ascii="Tahoma" w:hAnsi="Tahoma" w:cs="Tahoma"/>
          <w:b/>
          <w:u w:val="none"/>
        </w:rPr>
        <w:t xml:space="preserve">b je </w:t>
      </w:r>
      <w:r w:rsidR="00F50B56" w:rsidRPr="00742920">
        <w:rPr>
          <w:rFonts w:ascii="Tahoma" w:hAnsi="Tahoma" w:cs="Tahoma"/>
          <w:b/>
          <w:u w:val="none"/>
        </w:rPr>
        <w:t>eerder hulp gezocht?</w:t>
      </w:r>
      <w:r w:rsidR="00160406" w:rsidRPr="00742920">
        <w:rPr>
          <w:rFonts w:ascii="Tahoma" w:hAnsi="Tahoma" w:cs="Tahoma"/>
          <w:b/>
          <w:u w:val="none"/>
        </w:rPr>
        <w:t xml:space="preserve"> </w:t>
      </w:r>
      <w:r w:rsidR="001B67FF" w:rsidRPr="00742920">
        <w:rPr>
          <w:rFonts w:ascii="Tahoma" w:hAnsi="Tahoma" w:cs="Tahoma"/>
          <w:b/>
          <w:u w:val="none"/>
        </w:rPr>
        <w:t>Zo ja, in welke vorm?</w:t>
      </w:r>
      <w:r w:rsidR="00BE423E" w:rsidRPr="00742920">
        <w:rPr>
          <w:rFonts w:ascii="Tahoma" w:hAnsi="Tahoma" w:cs="Tahoma"/>
          <w:b/>
          <w:u w:val="none"/>
        </w:rPr>
        <w:br/>
      </w:r>
    </w:p>
    <w:sdt>
      <w:sdtPr>
        <w:rPr>
          <w:rFonts w:ascii="Tahoma" w:hAnsi="Tahoma" w:cs="Tahoma"/>
          <w:szCs w:val="22"/>
        </w:rPr>
        <w:id w:val="37711116"/>
        <w:placeholder>
          <w:docPart w:val="5EFFBED9B3EA4111A7FECFE7A9ACF33B"/>
        </w:placeholder>
        <w:showingPlcHdr/>
      </w:sdtPr>
      <w:sdtContent>
        <w:p w14:paraId="277ABDD2" w14:textId="77777777" w:rsidR="001B67FF" w:rsidRPr="00742920" w:rsidRDefault="006F7E31" w:rsidP="001B67FF">
          <w:pPr>
            <w:pStyle w:val="Plattetekst"/>
            <w:rPr>
              <w:rFonts w:ascii="Tahoma" w:hAnsi="Tahoma" w:cs="Tahoma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p w14:paraId="785A7438" w14:textId="77777777" w:rsidR="00976B4F" w:rsidRDefault="00976B4F" w:rsidP="00AF5B6D">
      <w:pPr>
        <w:pStyle w:val="Kop2"/>
        <w:rPr>
          <w:rFonts w:ascii="Tahoma" w:hAnsi="Tahoma" w:cs="Tahoma"/>
          <w:b/>
          <w:u w:val="none"/>
        </w:rPr>
      </w:pPr>
    </w:p>
    <w:p w14:paraId="41297F68" w14:textId="77777777" w:rsidR="00F729A0" w:rsidRDefault="00F729A0" w:rsidP="00AF5B6D">
      <w:pPr>
        <w:pStyle w:val="Kop2"/>
        <w:rPr>
          <w:rFonts w:ascii="Tahoma" w:hAnsi="Tahoma" w:cs="Tahoma"/>
          <w:b/>
          <w:u w:val="none"/>
        </w:rPr>
      </w:pPr>
    </w:p>
    <w:p w14:paraId="5B52CA2E" w14:textId="3881EDFA" w:rsidR="00BB2A20" w:rsidRPr="00976B4F" w:rsidRDefault="004641FE" w:rsidP="00BB2A20">
      <w:pPr>
        <w:pStyle w:val="Plattetekst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b/>
        </w:rPr>
        <w:t xml:space="preserve">Deze ruimte kun je eventueel gebruiken om op te schrijven wat je nu al </w:t>
      </w:r>
      <w:r w:rsidR="004A178D">
        <w:rPr>
          <w:rFonts w:ascii="Tahoma" w:hAnsi="Tahoma" w:cs="Tahoma"/>
          <w:b/>
        </w:rPr>
        <w:t>wil vertellen</w:t>
      </w:r>
      <w:r>
        <w:rPr>
          <w:rFonts w:ascii="Tahoma" w:hAnsi="Tahoma" w:cs="Tahoma"/>
          <w:b/>
        </w:rPr>
        <w:t xml:space="preserve">. </w:t>
      </w:r>
    </w:p>
    <w:p w14:paraId="12232366" w14:textId="77777777" w:rsidR="00F50B56" w:rsidRPr="005F4030" w:rsidRDefault="00F50B56" w:rsidP="00BB2A20">
      <w:pPr>
        <w:pStyle w:val="Plattetekst"/>
        <w:rPr>
          <w:rFonts w:ascii="Tahoma" w:hAnsi="Tahoma" w:cs="Tahoma"/>
        </w:rPr>
      </w:pPr>
    </w:p>
    <w:sdt>
      <w:sdtPr>
        <w:rPr>
          <w:rFonts w:ascii="Tahoma" w:hAnsi="Tahoma" w:cs="Tahoma"/>
          <w:szCs w:val="22"/>
        </w:rPr>
        <w:id w:val="595145916"/>
        <w:placeholder>
          <w:docPart w:val="5FA6DCCA31554616AEE04E1A82630E69"/>
        </w:placeholder>
        <w:showingPlcHdr/>
      </w:sdtPr>
      <w:sdtContent>
        <w:p w14:paraId="6911CDFA" w14:textId="77777777" w:rsidR="00C203FC" w:rsidRPr="000E79F5" w:rsidRDefault="006F7E31" w:rsidP="00F50B56">
          <w:pPr>
            <w:pStyle w:val="Plattetekst"/>
            <w:rPr>
              <w:rFonts w:ascii="Tahoma" w:hAnsi="Tahoma" w:cs="Tahoma"/>
              <w:szCs w:val="22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sectPr w:rsidR="00C203FC" w:rsidRPr="000E79F5" w:rsidSect="00CC1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D2CE" w14:textId="77777777" w:rsidR="006E2228" w:rsidRDefault="006E2228" w:rsidP="00872839">
      <w:r>
        <w:separator/>
      </w:r>
    </w:p>
  </w:endnote>
  <w:endnote w:type="continuationSeparator" w:id="0">
    <w:p w14:paraId="2FF2B6E6" w14:textId="77777777" w:rsidR="006E2228" w:rsidRDefault="006E2228" w:rsidP="008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C4D1" w14:textId="77777777" w:rsidR="000B4ED6" w:rsidRDefault="000B4E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ic Sans MS" w:hAnsi="Comic Sans MS"/>
        <w:sz w:val="16"/>
        <w:szCs w:val="16"/>
      </w:rPr>
      <w:id w:val="54063532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48514B36" w14:textId="77777777" w:rsidR="00CC1FC5" w:rsidRPr="000B4ED6" w:rsidRDefault="00CC1FC5">
        <w:pPr>
          <w:pStyle w:val="Voettekst"/>
          <w:jc w:val="center"/>
          <w:rPr>
            <w:rFonts w:ascii="Tahoma" w:hAnsi="Tahoma" w:cs="Tahoma"/>
            <w:sz w:val="16"/>
            <w:szCs w:val="16"/>
          </w:rPr>
        </w:pPr>
        <w:r w:rsidRPr="000B4ED6">
          <w:rPr>
            <w:rFonts w:ascii="Tahoma" w:hAnsi="Tahoma" w:cs="Tahoma"/>
            <w:sz w:val="16"/>
            <w:szCs w:val="16"/>
          </w:rPr>
          <w:fldChar w:fldCharType="begin"/>
        </w:r>
        <w:r w:rsidRPr="000B4ED6">
          <w:rPr>
            <w:rFonts w:ascii="Tahoma" w:hAnsi="Tahoma" w:cs="Tahoma"/>
            <w:sz w:val="16"/>
            <w:szCs w:val="16"/>
          </w:rPr>
          <w:instrText>PAGE   \* MERGEFORMAT</w:instrText>
        </w:r>
        <w:r w:rsidRPr="000B4ED6">
          <w:rPr>
            <w:rFonts w:ascii="Tahoma" w:hAnsi="Tahoma" w:cs="Tahoma"/>
            <w:sz w:val="16"/>
            <w:szCs w:val="16"/>
          </w:rPr>
          <w:fldChar w:fldCharType="separate"/>
        </w:r>
        <w:r w:rsidR="000E79F5">
          <w:rPr>
            <w:rFonts w:ascii="Tahoma" w:hAnsi="Tahoma" w:cs="Tahoma"/>
            <w:noProof/>
            <w:sz w:val="16"/>
            <w:szCs w:val="16"/>
          </w:rPr>
          <w:t>2</w:t>
        </w:r>
        <w:r w:rsidRPr="000B4ED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71BF2870" w14:textId="77777777" w:rsidR="00CC1FC5" w:rsidRDefault="00CC1F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56A0" w14:textId="77777777" w:rsidR="000B4ED6" w:rsidRDefault="000B4E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441A" w14:textId="77777777" w:rsidR="006E2228" w:rsidRDefault="006E2228" w:rsidP="00872839">
      <w:r>
        <w:separator/>
      </w:r>
    </w:p>
  </w:footnote>
  <w:footnote w:type="continuationSeparator" w:id="0">
    <w:p w14:paraId="0FEAD2B5" w14:textId="77777777" w:rsidR="006E2228" w:rsidRDefault="006E2228" w:rsidP="0087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DDDB" w14:textId="77777777" w:rsidR="000B4ED6" w:rsidRDefault="000B4E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BE8F" w14:textId="77777777" w:rsidR="00872839" w:rsidRDefault="00872839">
    <w:pPr>
      <w:pStyle w:val="Koptekst"/>
    </w:pPr>
  </w:p>
  <w:p w14:paraId="3B024971" w14:textId="77777777" w:rsidR="00872839" w:rsidRDefault="008728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B783" w14:textId="77777777" w:rsidR="000B4ED6" w:rsidRDefault="000B4E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7FF"/>
    <w:rsid w:val="00030FCD"/>
    <w:rsid w:val="0005060C"/>
    <w:rsid w:val="00091B40"/>
    <w:rsid w:val="000B4ED6"/>
    <w:rsid w:val="000D1D52"/>
    <w:rsid w:val="000E79F5"/>
    <w:rsid w:val="000F029C"/>
    <w:rsid w:val="00160406"/>
    <w:rsid w:val="001B67FF"/>
    <w:rsid w:val="001C30C2"/>
    <w:rsid w:val="00220206"/>
    <w:rsid w:val="00222016"/>
    <w:rsid w:val="00284774"/>
    <w:rsid w:val="002A1518"/>
    <w:rsid w:val="002F5EB9"/>
    <w:rsid w:val="00303C4B"/>
    <w:rsid w:val="00343C42"/>
    <w:rsid w:val="003663F6"/>
    <w:rsid w:val="00403A43"/>
    <w:rsid w:val="004641FE"/>
    <w:rsid w:val="00465541"/>
    <w:rsid w:val="00471426"/>
    <w:rsid w:val="00480F95"/>
    <w:rsid w:val="004821CB"/>
    <w:rsid w:val="004A178D"/>
    <w:rsid w:val="004B2613"/>
    <w:rsid w:val="004E1BEF"/>
    <w:rsid w:val="005C2B01"/>
    <w:rsid w:val="005E15A2"/>
    <w:rsid w:val="005F3724"/>
    <w:rsid w:val="005F4030"/>
    <w:rsid w:val="00615A7A"/>
    <w:rsid w:val="00670353"/>
    <w:rsid w:val="006714E7"/>
    <w:rsid w:val="0068272E"/>
    <w:rsid w:val="006E2228"/>
    <w:rsid w:val="006F7E31"/>
    <w:rsid w:val="00733FDB"/>
    <w:rsid w:val="00742920"/>
    <w:rsid w:val="00757F1A"/>
    <w:rsid w:val="007844B1"/>
    <w:rsid w:val="00817D26"/>
    <w:rsid w:val="00872839"/>
    <w:rsid w:val="008A0D08"/>
    <w:rsid w:val="008D3C43"/>
    <w:rsid w:val="008D551E"/>
    <w:rsid w:val="008F6A07"/>
    <w:rsid w:val="00972BD2"/>
    <w:rsid w:val="00976B4F"/>
    <w:rsid w:val="009D3926"/>
    <w:rsid w:val="00A36CF5"/>
    <w:rsid w:val="00A46128"/>
    <w:rsid w:val="00A961AD"/>
    <w:rsid w:val="00A96502"/>
    <w:rsid w:val="00AA6828"/>
    <w:rsid w:val="00AF5B6D"/>
    <w:rsid w:val="00B3028B"/>
    <w:rsid w:val="00B55473"/>
    <w:rsid w:val="00B754D4"/>
    <w:rsid w:val="00BB2A20"/>
    <w:rsid w:val="00BE423E"/>
    <w:rsid w:val="00C203FC"/>
    <w:rsid w:val="00C66A0E"/>
    <w:rsid w:val="00C82AD5"/>
    <w:rsid w:val="00C82CB2"/>
    <w:rsid w:val="00CC1FC5"/>
    <w:rsid w:val="00D00F35"/>
    <w:rsid w:val="00D62BA1"/>
    <w:rsid w:val="00DB2E71"/>
    <w:rsid w:val="00DF5022"/>
    <w:rsid w:val="00E03AEC"/>
    <w:rsid w:val="00E31244"/>
    <w:rsid w:val="00E97E03"/>
    <w:rsid w:val="00F321A6"/>
    <w:rsid w:val="00F50B56"/>
    <w:rsid w:val="00F5135B"/>
    <w:rsid w:val="00F662FA"/>
    <w:rsid w:val="00F729A0"/>
    <w:rsid w:val="00FC2A03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4FA00"/>
  <w15:docId w15:val="{8ADA042A-F8A9-694C-B767-4B4BB943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B67FF"/>
  </w:style>
  <w:style w:type="paragraph" w:styleId="Kop2">
    <w:name w:val="heading 2"/>
    <w:basedOn w:val="Standaard"/>
    <w:next w:val="Standaard"/>
    <w:qFormat/>
    <w:rsid w:val="001B67FF"/>
    <w:pPr>
      <w:keepNext/>
      <w:outlineLvl w:val="1"/>
    </w:pPr>
    <w:rPr>
      <w:rFonts w:ascii="Arial" w:hAnsi="Arial"/>
      <w:sz w:val="22"/>
      <w:u w:val="single"/>
    </w:rPr>
  </w:style>
  <w:style w:type="paragraph" w:styleId="Kop5">
    <w:name w:val="heading 5"/>
    <w:basedOn w:val="Standaard"/>
    <w:next w:val="Standaard"/>
    <w:qFormat/>
    <w:rsid w:val="001B67FF"/>
    <w:pPr>
      <w:keepNext/>
      <w:outlineLvl w:val="4"/>
    </w:pPr>
    <w:rPr>
      <w:sz w:val="24"/>
    </w:rPr>
  </w:style>
  <w:style w:type="paragraph" w:styleId="Kop7">
    <w:name w:val="heading 7"/>
    <w:basedOn w:val="Standaard"/>
    <w:next w:val="Standaard"/>
    <w:qFormat/>
    <w:rsid w:val="001B67FF"/>
    <w:pPr>
      <w:keepNext/>
      <w:outlineLvl w:val="6"/>
    </w:pPr>
    <w:rPr>
      <w:rFonts w:ascii="Tahoma" w:hAnsi="Tahoma"/>
      <w:b/>
      <w:color w:val="8080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B67FF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2F5E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2839"/>
  </w:style>
  <w:style w:type="paragraph" w:styleId="Voettekst">
    <w:name w:val="footer"/>
    <w:basedOn w:val="Standaard"/>
    <w:link w:val="Voet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2839"/>
  </w:style>
  <w:style w:type="table" w:styleId="Tabelraster">
    <w:name w:val="Table Grid"/>
    <w:basedOn w:val="Standaardtabel"/>
    <w:rsid w:val="008D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91B40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6F7E3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178C-91CC-4FF7-8119-5D25E817FE16}"/>
      </w:docPartPr>
      <w:docPartBody>
        <w:p w:rsidR="009346A7" w:rsidRDefault="003210E6"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15B9DB37B446DF85D3A0A0D65B7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AFE9B-F7FD-43C6-A093-8A593AD0ED32}"/>
      </w:docPartPr>
      <w:docPartBody>
        <w:p w:rsidR="00D87E42" w:rsidRDefault="005A1EBA" w:rsidP="005A1EBA">
          <w:pPr>
            <w:pStyle w:val="C715B9DB37B446DF85D3A0A0D65B7EDF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FFBED9B3EA4111A7FECFE7A9AC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CAC71-A6DA-4C35-8908-D081D09231CD}"/>
      </w:docPartPr>
      <w:docPartBody>
        <w:p w:rsidR="00D87E42" w:rsidRDefault="005A1EBA" w:rsidP="005A1EBA">
          <w:pPr>
            <w:pStyle w:val="5EFFBED9B3EA4111A7FECFE7A9ACF33B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A6DCCA31554616AEE04E1A8263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103C9-8679-4655-9E45-3693A621BA70}"/>
      </w:docPartPr>
      <w:docPartBody>
        <w:p w:rsidR="00D87E42" w:rsidRDefault="005A1EBA" w:rsidP="005A1EBA">
          <w:pPr>
            <w:pStyle w:val="5FA6DCCA31554616AEE04E1A82630E69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0E7308D84428C922036BA75A62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BBD1F-ABEF-498C-BD57-DFE653E4BCB3}"/>
      </w:docPartPr>
      <w:docPartBody>
        <w:p w:rsidR="0061110A" w:rsidRDefault="00513343" w:rsidP="00513343">
          <w:pPr>
            <w:pStyle w:val="F440E7308D84428C922036BA75A6215E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3E95AAFB1C4D7A9E74A465EB0BA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1859A-6280-49B4-869D-E5BDBBC92A1E}"/>
      </w:docPartPr>
      <w:docPartBody>
        <w:p w:rsidR="0027332C" w:rsidRDefault="00E228E1" w:rsidP="00E228E1">
          <w:pPr>
            <w:pStyle w:val="803E95AAFB1C4D7A9E74A465EB0BA23E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C15F769E334EB99A57C809A4FD7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F346-F941-4D9B-A1BC-FDA7C79A605D}"/>
      </w:docPartPr>
      <w:docPartBody>
        <w:p w:rsidR="0027332C" w:rsidRDefault="00E228E1" w:rsidP="00E228E1">
          <w:pPr>
            <w:pStyle w:val="79C15F769E334EB99A57C809A4FD75A9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36F8D840A04A84B03C3533E4385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0F387-DD12-4A5A-ABCE-627E9CB949EA}"/>
      </w:docPartPr>
      <w:docPartBody>
        <w:p w:rsidR="0027332C" w:rsidRDefault="00E228E1" w:rsidP="00E228E1">
          <w:pPr>
            <w:pStyle w:val="9A36F8D840A04A84B03C3533E43853A4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0A7AA2D97E4AD380FB8EF2D2EDB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1DDC1-4D07-405C-A824-1C4885415D04}"/>
      </w:docPartPr>
      <w:docPartBody>
        <w:p w:rsidR="0027332C" w:rsidRDefault="00E228E1" w:rsidP="00E228E1">
          <w:pPr>
            <w:pStyle w:val="FA0A7AA2D97E4AD380FB8EF2D2EDB8BC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9B9649615C4A2EA9C042DCC34EF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169A6-6486-4E17-8828-96A9F26DF780}"/>
      </w:docPartPr>
      <w:docPartBody>
        <w:p w:rsidR="0027332C" w:rsidRDefault="00E228E1" w:rsidP="00E228E1">
          <w:pPr>
            <w:pStyle w:val="B89B9649615C4A2EA9C042DCC34EF421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E6"/>
    <w:rsid w:val="0027332C"/>
    <w:rsid w:val="002D5CD6"/>
    <w:rsid w:val="003210E6"/>
    <w:rsid w:val="00513343"/>
    <w:rsid w:val="005A1EBA"/>
    <w:rsid w:val="005F1EF3"/>
    <w:rsid w:val="00604B2C"/>
    <w:rsid w:val="0061110A"/>
    <w:rsid w:val="006B0642"/>
    <w:rsid w:val="008B0C09"/>
    <w:rsid w:val="009346A7"/>
    <w:rsid w:val="00934AB8"/>
    <w:rsid w:val="00A36EA9"/>
    <w:rsid w:val="00AC098C"/>
    <w:rsid w:val="00B0158C"/>
    <w:rsid w:val="00B51FBF"/>
    <w:rsid w:val="00BC2B25"/>
    <w:rsid w:val="00CC6757"/>
    <w:rsid w:val="00D87E42"/>
    <w:rsid w:val="00E228E1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28E1"/>
    <w:rPr>
      <w:color w:val="808080"/>
    </w:rPr>
  </w:style>
  <w:style w:type="paragraph" w:customStyle="1" w:styleId="42F301740E9A4C6089786DED94572921">
    <w:name w:val="42F301740E9A4C6089786DED94572921"/>
    <w:rsid w:val="009346A7"/>
  </w:style>
  <w:style w:type="paragraph" w:customStyle="1" w:styleId="C715B9DB37B446DF85D3A0A0D65B7EDF">
    <w:name w:val="C715B9DB37B446DF85D3A0A0D65B7EDF"/>
    <w:rsid w:val="005A1EBA"/>
  </w:style>
  <w:style w:type="paragraph" w:customStyle="1" w:styleId="5EFFBED9B3EA4111A7FECFE7A9ACF33B">
    <w:name w:val="5EFFBED9B3EA4111A7FECFE7A9ACF33B"/>
    <w:rsid w:val="005A1EBA"/>
  </w:style>
  <w:style w:type="paragraph" w:customStyle="1" w:styleId="5FA6DCCA31554616AEE04E1A82630E69">
    <w:name w:val="5FA6DCCA31554616AEE04E1A82630E69"/>
    <w:rsid w:val="005A1EBA"/>
  </w:style>
  <w:style w:type="paragraph" w:customStyle="1" w:styleId="846C6A1DB0474C559E916270642A1F21">
    <w:name w:val="846C6A1DB0474C559E916270642A1F21"/>
    <w:rsid w:val="00513343"/>
  </w:style>
  <w:style w:type="paragraph" w:customStyle="1" w:styleId="7912E75D12744B47A3169550658EF519">
    <w:name w:val="7912E75D12744B47A3169550658EF519"/>
    <w:rsid w:val="00513343"/>
  </w:style>
  <w:style w:type="paragraph" w:customStyle="1" w:styleId="1447A9BB32624F5094937E20F86383D3">
    <w:name w:val="1447A9BB32624F5094937E20F86383D3"/>
    <w:rsid w:val="00513343"/>
  </w:style>
  <w:style w:type="paragraph" w:customStyle="1" w:styleId="DD7BB6F47972417DBFFE19BD4101E322">
    <w:name w:val="DD7BB6F47972417DBFFE19BD4101E322"/>
    <w:rsid w:val="00513343"/>
  </w:style>
  <w:style w:type="paragraph" w:customStyle="1" w:styleId="F440E7308D84428C922036BA75A6215E">
    <w:name w:val="F440E7308D84428C922036BA75A6215E"/>
    <w:rsid w:val="00513343"/>
  </w:style>
  <w:style w:type="paragraph" w:customStyle="1" w:styleId="803E95AAFB1C4D7A9E74A465EB0BA23E">
    <w:name w:val="803E95AAFB1C4D7A9E74A465EB0BA23E"/>
    <w:rsid w:val="00E228E1"/>
  </w:style>
  <w:style w:type="paragraph" w:customStyle="1" w:styleId="79C15F769E334EB99A57C809A4FD75A9">
    <w:name w:val="79C15F769E334EB99A57C809A4FD75A9"/>
    <w:rsid w:val="00E228E1"/>
  </w:style>
  <w:style w:type="paragraph" w:customStyle="1" w:styleId="9A36F8D840A04A84B03C3533E43853A4">
    <w:name w:val="9A36F8D840A04A84B03C3533E43853A4"/>
    <w:rsid w:val="00E228E1"/>
  </w:style>
  <w:style w:type="paragraph" w:customStyle="1" w:styleId="FA0A7AA2D97E4AD380FB8EF2D2EDB8BC">
    <w:name w:val="FA0A7AA2D97E4AD380FB8EF2D2EDB8BC"/>
    <w:rsid w:val="00E228E1"/>
  </w:style>
  <w:style w:type="paragraph" w:customStyle="1" w:styleId="B89B9649615C4A2EA9C042DCC34EF421">
    <w:name w:val="B89B9649615C4A2EA9C042DCC34EF421"/>
    <w:rsid w:val="00E2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A59C-43D3-41E0-B4CC-5C295B34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voor Therapie &amp; Coaching De Uiver</vt:lpstr>
    </vt:vector>
  </TitlesOfParts>
  <Company>Blik Beveiliging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Therapie &amp; Coaching De Uiver</dc:title>
  <dc:creator>van Leeuwen</dc:creator>
  <cp:lastModifiedBy>Fleur Blik</cp:lastModifiedBy>
  <cp:revision>15</cp:revision>
  <cp:lastPrinted>2013-02-24T11:09:00Z</cp:lastPrinted>
  <dcterms:created xsi:type="dcterms:W3CDTF">2017-08-11T08:22:00Z</dcterms:created>
  <dcterms:modified xsi:type="dcterms:W3CDTF">2023-10-06T09:04:00Z</dcterms:modified>
</cp:coreProperties>
</file>